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C23" w:rsidRPr="004F193B" w:rsidRDefault="004F193B" w:rsidP="006D3AE4">
      <w:pPr>
        <w:jc w:val="center"/>
        <w:rPr>
          <w:rFonts w:ascii="Times New Roman" w:hAnsi="Times New Roman" w:cs="Times New Roman"/>
          <w:sz w:val="24"/>
          <w:szCs w:val="24"/>
        </w:rPr>
      </w:pPr>
      <w:r w:rsidRPr="004F193B">
        <w:rPr>
          <w:rFonts w:ascii="Times New Roman" w:hAnsi="Times New Roman" w:cs="Times New Roman"/>
          <w:sz w:val="24"/>
          <w:szCs w:val="24"/>
        </w:rPr>
        <w:t>Примерное</w:t>
      </w:r>
      <w:r w:rsidR="006D3AE4">
        <w:rPr>
          <w:rFonts w:ascii="Times New Roman" w:hAnsi="Times New Roman" w:cs="Times New Roman"/>
          <w:sz w:val="24"/>
          <w:szCs w:val="24"/>
        </w:rPr>
        <w:t xml:space="preserve"> двухнедельное меню рационов горячего питания для учащихся 1-4 классов в общеобразовательных учреждениях.</w:t>
      </w:r>
      <w:bookmarkStart w:id="0" w:name="_GoBack"/>
      <w:bookmarkEnd w:id="0"/>
    </w:p>
    <w:tbl>
      <w:tblPr>
        <w:tblW w:w="10774" w:type="dxa"/>
        <w:tblInd w:w="-9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277"/>
        <w:gridCol w:w="7796"/>
        <w:gridCol w:w="1701"/>
      </w:tblGrid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рец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Приём пищи/ Наименование блюд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Масса порций блюд, в гр.</w:t>
            </w:r>
          </w:p>
        </w:tc>
      </w:tr>
      <w:tr w:rsidR="004F193B" w:rsidRPr="004F193B" w:rsidTr="006D3AE4">
        <w:trPr>
          <w:trHeight w:val="336"/>
        </w:trPr>
        <w:tc>
          <w:tcPr>
            <w:tcW w:w="12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День 1 / Понедельник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550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№338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Фрукт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№203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Макароны отварные со сливочным маслом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№268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Котлета из говядины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80/20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№685/2004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 яблоками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180/10/10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4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№59 / 37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моркови с яблоком (до 1 марта) / Салат картофельный с солеными огурцами (после 1 марта)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№82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Борщ с капустой и картофелем на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мкб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№306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Пюре гороховое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№301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Кнели куриные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80/20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№348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Компот из сухофруктов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2 / Вторник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№338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Фрукт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№302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 гречневая рассыпчатая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4F193B" w:rsidRPr="004F193B" w:rsidTr="006D3AE4">
        <w:trPr>
          <w:trHeight w:val="34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№290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Куриная грудка тушеная в сметанном соусе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50/50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№377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лимоном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185/10/5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4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45/№ 20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белокочанной капусты (до 1 марта)/ огурцы свежие с маслом (после 1 марта)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386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№108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Суп картофельный с клецками с курицей и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№304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 отварной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№234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Биточки рыбные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80/30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№342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Компот из яблок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3 / Среда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4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17/ №71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белокочанной капусты с огурцами (до 1 марта)/ огурцы свежие порционно (после 1 марта)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№171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 пшеничная рассыпчатая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№260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Гуляш из говядины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50/50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№376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черносливом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180/10/7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67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Винегрет овощной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№96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Рассольник Ленинградский на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мкб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263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Рагу овощное с говядиной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№377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 урюком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180/10/7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День 4 / </w:t>
            </w:r>
            <w:proofErr w:type="spellStart"/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Черверг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№15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Сыр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4F193B" w:rsidRPr="004F193B" w:rsidTr="006D3AE4">
        <w:trPr>
          <w:trHeight w:val="38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№173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 молочная геркулесовая со сливочным маслом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200/5/10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№420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Сосиска в тесте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№376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изюмом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180/10/7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574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№66/ ТТК №27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моркови (до 1 марта) /салат из припущенной моркови с яблоками (после 1 марта)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4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№102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Суп картофельный с бобовым</w:t>
            </w:r>
            <w:proofErr w:type="gram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и(</w:t>
            </w:r>
            <w:proofErr w:type="gram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гороховый) на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мкб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гренками из пшеничного хлеба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235/15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№203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Макароны отварные со сливочным маслом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№294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Котлета  из птицы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80/20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№348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Компот из сухофруктов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5 / Пятница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324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№42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картофельный с солеными огурцами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№291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Плов из птицы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№376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лимоном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185/10/5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386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№20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свежих томатов с огурцами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355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№112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Суп с макаронными изделиями с курицей со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№265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Плов с говядиной (крупа гречневая)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№359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Кисель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6 / Суббота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№20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Огурцы свежие с маслом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№312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Картофельное пюре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№234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Биточки рыбные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80/30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№685/2004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 яблоками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180/10/10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52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отварной свеклы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№88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Щи из свежей капусты с картофелем на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мкб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№171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 пшеничная рассыпчатая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4F193B" w:rsidRPr="004F193B" w:rsidTr="006D3AE4">
        <w:trPr>
          <w:trHeight w:val="180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№288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Курица тушеная с овощами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80/30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№342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Компот из свежих плодов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7 / Понедельник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9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24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№15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Сыр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4F193B" w:rsidRPr="004F193B" w:rsidTr="006D3AE4">
        <w:trPr>
          <w:trHeight w:val="374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№173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 молочная "Дружба" со сливочным маслом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200/5/10</w:t>
            </w:r>
          </w:p>
        </w:tc>
      </w:tr>
      <w:tr w:rsidR="004F193B" w:rsidRPr="004F193B" w:rsidTr="006D3AE4">
        <w:trPr>
          <w:trHeight w:val="230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№418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Пирожок с повидлом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199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87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№376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190/10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4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№45 /67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Салат из белокочанной капусты (до 1 марта)/Салат из отварной свеклы с зеленым горошком (после 1 марта)  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№101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Суп картофельный с крупой (пшённый) с курицей и 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№259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Жаркое по-домашнему (из говядины)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№348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Компот из сухофруктов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8 / Вторник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№338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Фрукт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№312/ №321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Сложный гарнир (картофельное пюре, тушеная капуста)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100/50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№268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Котлета из говядины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80/20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№377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лимоном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185/10/5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53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№66/ ТТК №27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моркови (до 1 марта) /салат из припущенной моркови с изюмом (после 1 марта)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№82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Борщ с капустой и картофелем на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мкб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4F193B" w:rsidRPr="004F193B" w:rsidTr="006D3AE4">
        <w:trPr>
          <w:trHeight w:val="36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№203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Макароны отварные со сливочным маслом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№301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Кнели куриные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80/20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№359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Кисель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9 / Среда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569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№49/ ТТК №27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"Витаминный</w:t>
            </w:r>
            <w:proofErr w:type="gram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"(</w:t>
            </w:r>
            <w:proofErr w:type="gram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  марта) /Огурцы свежие порционно (после 1 марта)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36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№265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Плов из говядины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№685/2004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 яблоками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180/10/10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№20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свежих томатов с огурцами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№102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Суп картофельный с бобовым</w:t>
            </w:r>
            <w:proofErr w:type="gram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и(</w:t>
            </w:r>
            <w:proofErr w:type="gram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гороховый) на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мкб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235/15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ТТК № 100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Гренки из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пшеничнго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хлеба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289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Рагу овощное с птицей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№342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Компот из свежих плодов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10 / Четверг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211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№338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Фрукт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4F193B" w:rsidRPr="004F193B" w:rsidTr="006D3AE4">
        <w:trPr>
          <w:trHeight w:val="211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№302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 гречневая рассыпчатая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4F193B" w:rsidRPr="004F193B" w:rsidTr="006D3AE4">
        <w:trPr>
          <w:trHeight w:val="34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№290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Куриная грудка тушеная в сметанном соусе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50/50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99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№377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 урюком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180/10/7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№15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Сыр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№112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Суп с макаронными изделиями с курицей со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№304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 отварной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№229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Рыба</w:t>
            </w:r>
            <w:proofErr w:type="gram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припущенная с овощами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90/30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№348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Компот из сухофруктов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11 / Пятница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23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67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Винегрет овощной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406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№203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Макароны отварные со сливочным маслом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4F193B" w:rsidRPr="004F193B" w:rsidTr="006D3AE4">
        <w:trPr>
          <w:trHeight w:val="21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№243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Сосиска отварная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100/20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№376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лимоном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185/10/5</w:t>
            </w:r>
          </w:p>
        </w:tc>
      </w:tr>
      <w:tr w:rsidR="004F193B" w:rsidRPr="004F193B" w:rsidTr="006D3AE4">
        <w:trPr>
          <w:trHeight w:val="250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336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№20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свежих томатов с огурцами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№88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Щи из свежей капусты с картофелем на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мкб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№171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 пшеничная рассыпчатая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№278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Тефтели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80/20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№359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Кисель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12 / Суббота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66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№45/ 71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белокочанной капусты (до 1 марта)/ салат из припущенной моркови с яблоками (после 1 марта)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№306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Пюре гороховое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№294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Котлета  из птицы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80/20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№685/2004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 яблоками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180/10/10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193B" w:rsidRPr="004F193B" w:rsidTr="006D3AE4">
        <w:trPr>
          <w:trHeight w:val="28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№67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свеклы с зеленым горошком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4F193B" w:rsidRPr="004F193B" w:rsidTr="006D3AE4">
        <w:trPr>
          <w:trHeight w:val="312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№96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Рассольник Ленинградский на </w:t>
            </w:r>
            <w:proofErr w:type="spellStart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мкб</w:t>
            </w:r>
            <w:proofErr w:type="spellEnd"/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4F193B" w:rsidRPr="004F193B" w:rsidTr="006D3AE4">
        <w:trPr>
          <w:trHeight w:val="21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№259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Жаркое по-домашнему (из говядины)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F193B" w:rsidRPr="004F193B" w:rsidTr="006D3AE4">
        <w:trPr>
          <w:trHeight w:val="168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№49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Компот из изюма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93B" w:rsidRPr="004F193B" w:rsidRDefault="004F193B" w:rsidP="00DB61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19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</w:tbl>
    <w:p w:rsidR="004F193B" w:rsidRPr="004F193B" w:rsidRDefault="004F193B">
      <w:pPr>
        <w:rPr>
          <w:sz w:val="24"/>
          <w:szCs w:val="24"/>
        </w:rPr>
      </w:pPr>
    </w:p>
    <w:sectPr w:rsidR="004F193B" w:rsidRPr="004F19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D32"/>
    <w:rsid w:val="000F4D32"/>
    <w:rsid w:val="004F193B"/>
    <w:rsid w:val="006A7A2E"/>
    <w:rsid w:val="006D3AE4"/>
    <w:rsid w:val="0088743D"/>
    <w:rsid w:val="00A96C23"/>
    <w:rsid w:val="00BB2FF0"/>
    <w:rsid w:val="00DB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4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4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948</Words>
  <Characters>5404</Characters>
  <Application>Microsoft Office Word</Application>
  <DocSecurity>0</DocSecurity>
  <Lines>45</Lines>
  <Paragraphs>12</Paragraphs>
  <ScaleCrop>false</ScaleCrop>
  <Company/>
  <LinksUpToDate>false</LinksUpToDate>
  <CharactersWithSpaces>6340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2023-11-06T07:44:00Z</dcterms:created>
  <dcterms:modified xsi:type="dcterms:W3CDTF">2023-11-07T05:29:00Z</dcterms:modified>
</cp:coreProperties>
</file>